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4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2126"/>
        <w:gridCol w:w="2902"/>
        <w:gridCol w:w="380"/>
        <w:gridCol w:w="1534"/>
        <w:gridCol w:w="116"/>
        <w:gridCol w:w="3010"/>
      </w:tblGrid>
      <w:tr w:rsidR="009F7E00" w:rsidRPr="00C821FB" w:rsidTr="009F7E00">
        <w:trPr>
          <w:trHeight w:val="404"/>
        </w:trPr>
        <w:tc>
          <w:tcPr>
            <w:tcW w:w="10494" w:type="dxa"/>
            <w:gridSpan w:val="7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7E00" w:rsidRPr="009F7E00" w:rsidRDefault="009F7E00" w:rsidP="009F7E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8"/>
                <w:szCs w:val="44"/>
              </w:rPr>
            </w:pPr>
            <w:r>
              <w:rPr>
                <w:rFonts w:ascii="標楷體" w:eastAsia="標楷體" w:hAnsi="標楷體" w:cs="新細明體"/>
                <w:noProof/>
                <w:kern w:val="0"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3AFA2446" wp14:editId="294E52FE">
                  <wp:simplePos x="0" y="0"/>
                  <wp:positionH relativeFrom="column">
                    <wp:posOffset>684530</wp:posOffset>
                  </wp:positionH>
                  <wp:positionV relativeFrom="paragraph">
                    <wp:posOffset>-11430</wp:posOffset>
                  </wp:positionV>
                  <wp:extent cx="414655" cy="383540"/>
                  <wp:effectExtent l="0" t="0" r="4445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383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7E00">
              <w:rPr>
                <w:rFonts w:ascii="標楷體" w:eastAsia="標楷體" w:hAnsi="標楷體" w:cs="新細明體" w:hint="eastAsia"/>
                <w:kern w:val="0"/>
                <w:sz w:val="48"/>
                <w:szCs w:val="18"/>
              </w:rPr>
              <w:t>阿里山林業</w:t>
            </w:r>
            <w:proofErr w:type="gramStart"/>
            <w:r w:rsidRPr="009F7E00">
              <w:rPr>
                <w:rFonts w:ascii="標楷體" w:eastAsia="標楷體" w:hAnsi="標楷體" w:cs="新細明體" w:hint="eastAsia"/>
                <w:kern w:val="0"/>
                <w:sz w:val="48"/>
                <w:szCs w:val="18"/>
              </w:rPr>
              <w:t>鐵路專開列車</w:t>
            </w:r>
            <w:proofErr w:type="gramEnd"/>
            <w:r w:rsidRPr="009F7E00">
              <w:rPr>
                <w:rFonts w:ascii="標楷體" w:eastAsia="標楷體" w:hAnsi="標楷體" w:cs="新細明體" w:hint="eastAsia"/>
                <w:kern w:val="0"/>
                <w:sz w:val="48"/>
                <w:szCs w:val="18"/>
              </w:rPr>
              <w:t>申請單</w:t>
            </w:r>
          </w:p>
        </w:tc>
      </w:tr>
      <w:tr w:rsidR="00B41A30" w:rsidRPr="00C821FB" w:rsidTr="009F7E00">
        <w:trPr>
          <w:trHeight w:hRule="exact" w:val="6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A30" w:rsidRPr="00C821FB" w:rsidRDefault="00B41A30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申請人/單位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A30" w:rsidRPr="00C821FB" w:rsidRDefault="00B41A30" w:rsidP="00E80C0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A30" w:rsidRPr="00C821FB" w:rsidRDefault="00B41A30" w:rsidP="00E80C0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申請日期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A30" w:rsidRPr="00C821FB" w:rsidRDefault="00B41A30" w:rsidP="00B41A3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日</w:t>
            </w:r>
          </w:p>
        </w:tc>
      </w:tr>
      <w:tr w:rsidR="00C821FB" w:rsidRPr="00C821FB" w:rsidTr="009F7E00">
        <w:trPr>
          <w:trHeight w:hRule="exact" w:val="6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 絡 人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0C08" w:rsidRDefault="00601068" w:rsidP="00601068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電話</w:t>
            </w:r>
          </w:p>
          <w:p w:rsidR="00601068" w:rsidRPr="00C821FB" w:rsidRDefault="00601068" w:rsidP="00601068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手機</w:t>
            </w:r>
          </w:p>
        </w:tc>
      </w:tr>
      <w:tr w:rsidR="00C821FB" w:rsidRPr="00C821FB" w:rsidTr="009F7E00">
        <w:trPr>
          <w:trHeight w:hRule="exact" w:val="6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8E44B2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電子郵件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821FB" w:rsidRPr="008E44B2" w:rsidRDefault="00C821FB" w:rsidP="004748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傳    真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8E44B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F0CFC" w:rsidRPr="00C821FB" w:rsidTr="009F7E00">
        <w:trPr>
          <w:trHeight w:hRule="exact" w:val="68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tbRlV"/>
            <w:vAlign w:val="center"/>
            <w:hideMark/>
          </w:tcPr>
          <w:p w:rsidR="009F0CFC" w:rsidRPr="00C821FB" w:rsidRDefault="009F0CFC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Cs w:val="24"/>
              </w:rPr>
              <w:t>需求資訊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CFC" w:rsidRPr="00C821FB" w:rsidRDefault="009F0CFC" w:rsidP="00C821FB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乘車日期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CFC" w:rsidRPr="009F0CFC" w:rsidRDefault="009F0CFC" w:rsidP="008120D8">
            <w:pPr>
              <w:widowControl/>
              <w:wordWrap w:val="0"/>
              <w:ind w:right="240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0CF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年</w:t>
            </w:r>
            <w:r w:rsidRPr="009F0C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9F0CF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月</w:t>
            </w:r>
            <w:r w:rsidRPr="009F0C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9F0CF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日</w:t>
            </w:r>
            <w:r w:rsidR="008120D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星期  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0CFC" w:rsidRPr="00C821FB" w:rsidRDefault="009F0CFC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開車時間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0CFC" w:rsidRDefault="009F0CFC" w:rsidP="009F0CF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去：</w:t>
            </w:r>
            <w:r w:rsidRPr="009F0CF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時 </w:t>
            </w:r>
            <w:r w:rsidRPr="009F0CF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  <w:p w:rsidR="009F0CFC" w:rsidRPr="00C821FB" w:rsidRDefault="009F0CFC" w:rsidP="009F0CF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回：</w:t>
            </w:r>
            <w:r w:rsidRPr="009F0CF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</w:t>
            </w:r>
            <w:r w:rsidRPr="009F0CF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時 </w:t>
            </w:r>
            <w:r w:rsidRPr="009F0CF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</w:t>
            </w:r>
            <w:r w:rsidRPr="009F0CFC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C821FB" w:rsidRPr="00C821FB" w:rsidTr="009F7E00">
        <w:trPr>
          <w:trHeight w:hRule="exact" w:val="68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1FB" w:rsidRPr="00C821FB" w:rsidRDefault="00C821FB" w:rsidP="00C821F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9F7E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起</w:t>
            </w:r>
            <w:r w:rsidR="00B41A3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迄</w:t>
            </w:r>
            <w:proofErr w:type="gramEnd"/>
            <w:r w:rsidR="00B41A3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站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9F7E00" w:rsidP="009F7E00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站</w:t>
            </w:r>
            <w:r w:rsidR="009F0C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至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站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9F0CFC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乘車人數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D30701" w:rsidP="00E80C0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</w:t>
            </w:r>
            <w:r w:rsidR="002D25A1"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</w:t>
            </w:r>
          </w:p>
        </w:tc>
      </w:tr>
      <w:tr w:rsidR="00B41A30" w:rsidRPr="00C821FB" w:rsidTr="009F7E00">
        <w:trPr>
          <w:trHeight w:hRule="exact" w:val="68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A30" w:rsidRPr="00C821FB" w:rsidRDefault="00B41A30" w:rsidP="00C821F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A30" w:rsidRPr="00C821FB" w:rsidRDefault="00B41A30" w:rsidP="009F7E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申請車種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41A30" w:rsidRPr="00C821FB" w:rsidRDefault="008120D8" w:rsidP="008120D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0C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中興號  □阿里山號</w:t>
            </w:r>
            <w:r w:rsidR="00B41A30"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41A30" w:rsidRPr="00C821FB" w:rsidRDefault="00B41A30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單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/來回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41A30" w:rsidRPr="009F0CFC" w:rsidRDefault="00B41A30" w:rsidP="009F0CF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F0C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□單程</w:t>
            </w:r>
            <w:r w:rsidR="009F0C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□</w:t>
            </w:r>
            <w:r w:rsidRPr="009F0CF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來回</w:t>
            </w:r>
          </w:p>
        </w:tc>
      </w:tr>
      <w:tr w:rsidR="0081612A" w:rsidRPr="00C821FB" w:rsidTr="009F7E00">
        <w:trPr>
          <w:trHeight w:hRule="exact" w:val="68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tbRlV"/>
            <w:vAlign w:val="center"/>
            <w:hideMark/>
          </w:tcPr>
          <w:p w:rsidR="0081612A" w:rsidRPr="0081612A" w:rsidRDefault="0081612A" w:rsidP="0081612A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受理單位填寫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1612A" w:rsidRPr="00C821FB" w:rsidRDefault="009F0CFC" w:rsidP="0081612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經辦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直接主管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81612A" w:rsidRPr="00C821FB" w:rsidTr="009F7E00">
        <w:trPr>
          <w:trHeight w:hRule="exact" w:val="68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1612A" w:rsidRPr="00C821FB" w:rsidRDefault="0081612A" w:rsidP="0081612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是否受理</w:t>
            </w:r>
          </w:p>
        </w:tc>
        <w:tc>
          <w:tcPr>
            <w:tcW w:w="3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Wingdings 2" w:eastAsia="新細明體" w:hAnsi="Wingdings 2" w:cs="新細明體"/>
                <w:kern w:val="0"/>
                <w:sz w:val="28"/>
                <w:szCs w:val="28"/>
              </w:rPr>
            </w:pPr>
            <w:r w:rsidRPr="00C821FB">
              <w:rPr>
                <w:rFonts w:ascii="Wingdings 2" w:eastAsia="新細明體" w:hAnsi="Wingdings 2" w:cs="新細明體"/>
                <w:kern w:val="0"/>
                <w:sz w:val="28"/>
                <w:szCs w:val="28"/>
              </w:rPr>
              <w:t>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受理</w:t>
            </w:r>
            <w:r w:rsidRPr="00C821FB">
              <w:rPr>
                <w:rFonts w:ascii="Wingdings 2" w:eastAsia="新細明體" w:hAnsi="Wingdings 2" w:cs="新細明體"/>
                <w:kern w:val="0"/>
                <w:sz w:val="28"/>
                <w:szCs w:val="28"/>
              </w:rPr>
              <w:t></w:t>
            </w:r>
            <w:r w:rsidRPr="00C821FB">
              <w:rPr>
                <w:rFonts w:ascii="Wingdings 2" w:eastAsia="新細明體" w:hAnsi="Wingdings 2" w:cs="新細明體"/>
                <w:kern w:val="0"/>
                <w:sz w:val="28"/>
                <w:szCs w:val="28"/>
              </w:rPr>
              <w:t></w:t>
            </w:r>
            <w:r w:rsidRPr="00C821FB">
              <w:rPr>
                <w:rFonts w:ascii="Wingdings 2" w:eastAsia="新細明體" w:hAnsi="Wingdings 2" w:cs="新細明體"/>
                <w:kern w:val="0"/>
                <w:sz w:val="28"/>
                <w:szCs w:val="28"/>
              </w:rPr>
              <w:t>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不受理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27CD6">
              <w:rPr>
                <w:rFonts w:ascii="標楷體" w:eastAsia="標楷體" w:hAnsi="標楷體" w:cs="新細明體" w:hint="eastAsia"/>
                <w:spacing w:val="255"/>
                <w:kern w:val="0"/>
                <w:sz w:val="28"/>
                <w:szCs w:val="28"/>
                <w:fitText w:val="1120" w:id="914076672"/>
              </w:rPr>
              <w:t>審</w:t>
            </w:r>
            <w:r w:rsidRPr="00D27CD6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fitText w:val="1120" w:id="914076672"/>
              </w:rPr>
              <w:t>核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81612A" w:rsidRPr="00C821FB" w:rsidTr="009F7E00">
        <w:trPr>
          <w:trHeight w:val="142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1612A" w:rsidRPr="00C821FB" w:rsidRDefault="0081612A" w:rsidP="0081612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審核意見</w:t>
            </w:r>
          </w:p>
        </w:tc>
        <w:tc>
          <w:tcPr>
            <w:tcW w:w="79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12A" w:rsidRPr="00B131C0" w:rsidRDefault="0081612A" w:rsidP="00E80C08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1612A" w:rsidRPr="00C821FB" w:rsidTr="009F7E00">
        <w:trPr>
          <w:trHeight w:val="60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1612A" w:rsidRPr="00C821FB" w:rsidRDefault="0081612A" w:rsidP="0081612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覆核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單位主管</w:t>
            </w:r>
          </w:p>
        </w:tc>
        <w:tc>
          <w:tcPr>
            <w:tcW w:w="3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612A" w:rsidRPr="00C821FB" w:rsidRDefault="0081612A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C821FB" w:rsidRPr="00C821FB" w:rsidTr="009F7E00">
        <w:trPr>
          <w:trHeight w:val="501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預付訂金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1FB" w:rsidRPr="00C821FB" w:rsidRDefault="00C821FB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訂金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21FB" w:rsidRDefault="00C821FB" w:rsidP="00C821FB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應付尾款：</w:t>
            </w:r>
          </w:p>
          <w:p w:rsidR="00C821FB" w:rsidRPr="00C821FB" w:rsidRDefault="00C821FB" w:rsidP="00C821FB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繳款期限：</w:t>
            </w:r>
          </w:p>
        </w:tc>
        <w:tc>
          <w:tcPr>
            <w:tcW w:w="3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821FB" w:rsidRDefault="00C821FB" w:rsidP="00C821FB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</w:t>
            </w: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</w:t>
            </w:r>
          </w:p>
          <w:p w:rsidR="00C821FB" w:rsidRPr="00C821FB" w:rsidRDefault="00C821FB" w:rsidP="00C821FB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Cs w:val="24"/>
              </w:rPr>
              <w:t>年     月      日</w:t>
            </w:r>
          </w:p>
        </w:tc>
      </w:tr>
      <w:tr w:rsidR="00C821FB" w:rsidRPr="00C821FB" w:rsidTr="009F7E00">
        <w:trPr>
          <w:trHeight w:val="39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21FB" w:rsidRPr="00C821FB" w:rsidRDefault="00C821FB" w:rsidP="00C821F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注意事項</w:t>
            </w:r>
          </w:p>
        </w:tc>
        <w:tc>
          <w:tcPr>
            <w:tcW w:w="7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F7384" w:rsidRDefault="005F7384" w:rsidP="007B367E">
            <w:pPr>
              <w:pStyle w:val="a3"/>
              <w:widowControl/>
              <w:numPr>
                <w:ilvl w:val="0"/>
                <w:numId w:val="1"/>
              </w:numPr>
              <w:spacing w:line="400" w:lineRule="exact"/>
              <w:ind w:leftChars="0" w:left="348" w:hanging="348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F73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請詳閱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「</w:t>
            </w:r>
            <w:r w:rsidRPr="005F73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阿里山</w:t>
            </w:r>
            <w:r w:rsidR="008B119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林業</w:t>
            </w:r>
            <w:proofErr w:type="gramStart"/>
            <w:r w:rsidRPr="005F73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鐵路專開列車</w:t>
            </w:r>
            <w:proofErr w:type="gramEnd"/>
            <w:r w:rsidRPr="005F73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申請作業辦法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」</w:t>
            </w:r>
            <w:r w:rsidRPr="005F73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申購人數限制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及票價計算方式。</w:t>
            </w:r>
          </w:p>
          <w:p w:rsidR="00C821FB" w:rsidRDefault="00C821FB" w:rsidP="007B367E">
            <w:pPr>
              <w:pStyle w:val="a3"/>
              <w:widowControl/>
              <w:numPr>
                <w:ilvl w:val="0"/>
                <w:numId w:val="1"/>
              </w:numPr>
              <w:spacing w:line="400" w:lineRule="exact"/>
              <w:ind w:leftChars="0" w:left="348" w:hanging="348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鐵路法第27條：旅客乘車應遵守鐵路有關安全法令</w:t>
            </w:r>
            <w:proofErr w:type="gramStart"/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及站車服務</w:t>
            </w:r>
            <w:proofErr w:type="gramEnd"/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人員之引導。</w:t>
            </w:r>
          </w:p>
          <w:p w:rsidR="00C821FB" w:rsidRDefault="00C821FB" w:rsidP="007B367E">
            <w:pPr>
              <w:pStyle w:val="a3"/>
              <w:widowControl/>
              <w:numPr>
                <w:ilvl w:val="0"/>
                <w:numId w:val="1"/>
              </w:numPr>
              <w:spacing w:line="400" w:lineRule="exact"/>
              <w:ind w:leftChars="0" w:left="348" w:hanging="348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鐵路運送規則第5條：</w:t>
            </w:r>
            <w:proofErr w:type="gramStart"/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旅客違友鐵路</w:t>
            </w:r>
            <w:proofErr w:type="gramEnd"/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規定、公共秩序、善良風俗及有關</w:t>
            </w:r>
            <w:bookmarkStart w:id="0" w:name="_GoBack"/>
            <w:bookmarkEnd w:id="0"/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鐵路運送之規定時，鐵路機構得拒絕運送或解除契約。</w:t>
            </w:r>
          </w:p>
          <w:p w:rsidR="005F7384" w:rsidRDefault="005F7384" w:rsidP="007B367E">
            <w:pPr>
              <w:pStyle w:val="a3"/>
              <w:widowControl/>
              <w:numPr>
                <w:ilvl w:val="0"/>
                <w:numId w:val="1"/>
              </w:numPr>
              <w:spacing w:line="400" w:lineRule="exact"/>
              <w:ind w:leftChars="0" w:left="348" w:hanging="348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車廂內設備、設施，旅客應依照標示之規定或方式使用，並不得擅自佔用、破壞、毀損</w:t>
            </w:r>
            <w:r w:rsidR="007B367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  <w:p w:rsidR="00C821FB" w:rsidRPr="005F7384" w:rsidRDefault="005F7384" w:rsidP="007B367E">
            <w:pPr>
              <w:pStyle w:val="a3"/>
              <w:widowControl/>
              <w:numPr>
                <w:ilvl w:val="0"/>
                <w:numId w:val="1"/>
              </w:numPr>
              <w:spacing w:line="440" w:lineRule="exact"/>
              <w:ind w:leftChars="0" w:left="348" w:hanging="348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違反本注意事項，本局得拒絕運送，並得視情節會同警察人員強制其離開，其未乘車</w:t>
            </w:r>
            <w:r w:rsidR="00A62FA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區間票不予退費。</w:t>
            </w:r>
          </w:p>
        </w:tc>
      </w:tr>
      <w:tr w:rsidR="00C821FB" w:rsidRPr="00C821FB" w:rsidTr="009F7E00">
        <w:trPr>
          <w:trHeight w:val="72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1FB" w:rsidRPr="00C821FB" w:rsidRDefault="00C821FB" w:rsidP="005F738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申請人確認</w:t>
            </w:r>
          </w:p>
          <w:p w:rsidR="00C821FB" w:rsidRPr="00C821FB" w:rsidRDefault="00C821FB" w:rsidP="005F738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821F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簽名或蓋章</w:t>
            </w:r>
          </w:p>
        </w:tc>
        <w:tc>
          <w:tcPr>
            <w:tcW w:w="7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1FB" w:rsidRPr="00C821FB" w:rsidRDefault="00C821FB" w:rsidP="00C821FB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821FB" w:rsidRPr="00C821FB" w:rsidTr="008B1199">
        <w:trPr>
          <w:trHeight w:val="572"/>
        </w:trPr>
        <w:tc>
          <w:tcPr>
            <w:tcW w:w="104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21FB" w:rsidRPr="004A0BA5" w:rsidRDefault="00C821FB" w:rsidP="004A0BA5">
            <w:pPr>
              <w:pStyle w:val="a3"/>
              <w:widowControl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A0BA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申請人</w:t>
            </w:r>
            <w:r w:rsidR="007C30F9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請詳閱申請表所列之相關申請規定，</w:t>
            </w:r>
            <w:r w:rsidR="004A0BA5" w:rsidRPr="004A0BA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完成</w:t>
            </w:r>
            <w:r w:rsidRPr="004A0BA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簽名或蓋章後，請傳真至</w:t>
            </w:r>
            <w:r w:rsidRPr="004A0BA5">
              <w:rPr>
                <w:rFonts w:ascii="標楷體" w:eastAsia="標楷體" w:hAnsi="標楷體" w:cs="Arial Unicode MS" w:hint="eastAsia"/>
                <w:b/>
                <w:kern w:val="0"/>
                <w:szCs w:val="24"/>
              </w:rPr>
              <w:t>05-2784379</w:t>
            </w:r>
            <w:r w:rsidRPr="004A0BA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並來電確認。謝謝！</w:t>
            </w:r>
          </w:p>
        </w:tc>
      </w:tr>
    </w:tbl>
    <w:p w:rsidR="009F6A19" w:rsidRPr="005109AA" w:rsidRDefault="009F6A19" w:rsidP="001A4D41">
      <w:pPr>
        <w:rPr>
          <w:sz w:val="28"/>
        </w:rPr>
      </w:pPr>
    </w:p>
    <w:sectPr w:rsidR="009F6A19" w:rsidRPr="005109AA" w:rsidSect="008B1199">
      <w:pgSz w:w="11906" w:h="16838"/>
      <w:pgMar w:top="624" w:right="720" w:bottom="62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CD6" w:rsidRDefault="00D27CD6" w:rsidP="00A94657">
      <w:r>
        <w:separator/>
      </w:r>
    </w:p>
  </w:endnote>
  <w:endnote w:type="continuationSeparator" w:id="0">
    <w:p w:rsidR="00D27CD6" w:rsidRDefault="00D27CD6" w:rsidP="00A9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CD6" w:rsidRDefault="00D27CD6" w:rsidP="00A94657">
      <w:r>
        <w:separator/>
      </w:r>
    </w:p>
  </w:footnote>
  <w:footnote w:type="continuationSeparator" w:id="0">
    <w:p w:rsidR="00D27CD6" w:rsidRDefault="00D27CD6" w:rsidP="00A946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492A"/>
    <w:multiLevelType w:val="hybridMultilevel"/>
    <w:tmpl w:val="3EAEE2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5F71106"/>
    <w:multiLevelType w:val="hybridMultilevel"/>
    <w:tmpl w:val="C60EB7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0745FC"/>
    <w:multiLevelType w:val="hybridMultilevel"/>
    <w:tmpl w:val="FE3E52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9465C1"/>
    <w:multiLevelType w:val="hybridMultilevel"/>
    <w:tmpl w:val="F44215E4"/>
    <w:lvl w:ilvl="0" w:tplc="39109B14">
      <w:start w:val="5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D533552"/>
    <w:multiLevelType w:val="hybridMultilevel"/>
    <w:tmpl w:val="19A647F8"/>
    <w:lvl w:ilvl="0" w:tplc="39109B14">
      <w:start w:val="5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02E35FF"/>
    <w:multiLevelType w:val="hybridMultilevel"/>
    <w:tmpl w:val="1A42CCE8"/>
    <w:lvl w:ilvl="0" w:tplc="04090015">
      <w:start w:val="1"/>
      <w:numFmt w:val="taiwaneseCountingThousand"/>
      <w:lvlText w:val="%1、"/>
      <w:lvlJc w:val="left"/>
      <w:pPr>
        <w:ind w:left="7994" w:hanging="480"/>
      </w:pPr>
    </w:lvl>
    <w:lvl w:ilvl="1" w:tplc="7C542FB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24840A6"/>
    <w:multiLevelType w:val="hybridMultilevel"/>
    <w:tmpl w:val="E7B498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97211C0"/>
    <w:multiLevelType w:val="hybridMultilevel"/>
    <w:tmpl w:val="C83AFD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B944B93"/>
    <w:multiLevelType w:val="hybridMultilevel"/>
    <w:tmpl w:val="3B70BD3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BD4DA9"/>
    <w:multiLevelType w:val="hybridMultilevel"/>
    <w:tmpl w:val="48D8D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6DE68F4"/>
    <w:multiLevelType w:val="hybridMultilevel"/>
    <w:tmpl w:val="3CEA633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45878B5"/>
    <w:multiLevelType w:val="hybridMultilevel"/>
    <w:tmpl w:val="220EE2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52A7CDB"/>
    <w:multiLevelType w:val="hybridMultilevel"/>
    <w:tmpl w:val="B808BBC0"/>
    <w:lvl w:ilvl="0" w:tplc="39109B14">
      <w:start w:val="5"/>
      <w:numFmt w:val="bullet"/>
      <w:lvlText w:val="※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5F114DC7"/>
    <w:multiLevelType w:val="hybridMultilevel"/>
    <w:tmpl w:val="3CEA633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6CA2239"/>
    <w:multiLevelType w:val="hybridMultilevel"/>
    <w:tmpl w:val="29C83D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EA1538D"/>
    <w:multiLevelType w:val="hybridMultilevel"/>
    <w:tmpl w:val="2940E4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3263ED9"/>
    <w:multiLevelType w:val="hybridMultilevel"/>
    <w:tmpl w:val="B80670D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79DC2CDE"/>
    <w:multiLevelType w:val="hybridMultilevel"/>
    <w:tmpl w:val="BEDC94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6"/>
  </w:num>
  <w:num w:numId="5">
    <w:abstractNumId w:val="16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3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2"/>
  </w:num>
  <w:num w:numId="18">
    <w:abstractNumId w:val="1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1FB"/>
    <w:rsid w:val="00007FB6"/>
    <w:rsid w:val="00010975"/>
    <w:rsid w:val="000146D9"/>
    <w:rsid w:val="000533E4"/>
    <w:rsid w:val="00054CA8"/>
    <w:rsid w:val="00090EC1"/>
    <w:rsid w:val="000B74A9"/>
    <w:rsid w:val="000F1CD8"/>
    <w:rsid w:val="0011749D"/>
    <w:rsid w:val="00164C87"/>
    <w:rsid w:val="001767C5"/>
    <w:rsid w:val="001A4D41"/>
    <w:rsid w:val="001A6C9A"/>
    <w:rsid w:val="001F7EBB"/>
    <w:rsid w:val="00216899"/>
    <w:rsid w:val="00220B17"/>
    <w:rsid w:val="002A3F7A"/>
    <w:rsid w:val="002D0812"/>
    <w:rsid w:val="002D25A1"/>
    <w:rsid w:val="002E58B0"/>
    <w:rsid w:val="00323B6E"/>
    <w:rsid w:val="00330E5E"/>
    <w:rsid w:val="00365471"/>
    <w:rsid w:val="00382463"/>
    <w:rsid w:val="004121BA"/>
    <w:rsid w:val="00450DF5"/>
    <w:rsid w:val="0045724F"/>
    <w:rsid w:val="0046271E"/>
    <w:rsid w:val="004748C7"/>
    <w:rsid w:val="00485873"/>
    <w:rsid w:val="004904AA"/>
    <w:rsid w:val="004A0BA5"/>
    <w:rsid w:val="004B723D"/>
    <w:rsid w:val="004D4FEC"/>
    <w:rsid w:val="005109AA"/>
    <w:rsid w:val="00550B38"/>
    <w:rsid w:val="005B092D"/>
    <w:rsid w:val="005D1901"/>
    <w:rsid w:val="005F7384"/>
    <w:rsid w:val="00601068"/>
    <w:rsid w:val="00652125"/>
    <w:rsid w:val="00657BFB"/>
    <w:rsid w:val="006A4881"/>
    <w:rsid w:val="006C1F04"/>
    <w:rsid w:val="0070086A"/>
    <w:rsid w:val="00734197"/>
    <w:rsid w:val="00753DCE"/>
    <w:rsid w:val="007A5631"/>
    <w:rsid w:val="007B367E"/>
    <w:rsid w:val="007C30F9"/>
    <w:rsid w:val="008120D8"/>
    <w:rsid w:val="0081612A"/>
    <w:rsid w:val="00881FFD"/>
    <w:rsid w:val="00884D2E"/>
    <w:rsid w:val="008B1199"/>
    <w:rsid w:val="008E44B2"/>
    <w:rsid w:val="008F56C3"/>
    <w:rsid w:val="009B79EA"/>
    <w:rsid w:val="009F0CFC"/>
    <w:rsid w:val="009F6A19"/>
    <w:rsid w:val="009F7E00"/>
    <w:rsid w:val="00A40242"/>
    <w:rsid w:val="00A62FA6"/>
    <w:rsid w:val="00A86F77"/>
    <w:rsid w:val="00A94657"/>
    <w:rsid w:val="00AA28CC"/>
    <w:rsid w:val="00AC3E82"/>
    <w:rsid w:val="00B131C0"/>
    <w:rsid w:val="00B16167"/>
    <w:rsid w:val="00B41A30"/>
    <w:rsid w:val="00C14DA8"/>
    <w:rsid w:val="00C77B85"/>
    <w:rsid w:val="00C821FB"/>
    <w:rsid w:val="00CB720F"/>
    <w:rsid w:val="00D27CD6"/>
    <w:rsid w:val="00D30701"/>
    <w:rsid w:val="00D42A6F"/>
    <w:rsid w:val="00E03CDA"/>
    <w:rsid w:val="00E6445B"/>
    <w:rsid w:val="00E80C08"/>
    <w:rsid w:val="00EB7FBB"/>
    <w:rsid w:val="00F06142"/>
    <w:rsid w:val="00F148F0"/>
    <w:rsid w:val="00F4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8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8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946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946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46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94657"/>
    <w:rPr>
      <w:sz w:val="20"/>
      <w:szCs w:val="20"/>
    </w:rPr>
  </w:style>
  <w:style w:type="table" w:styleId="a8">
    <w:name w:val="Table Grid"/>
    <w:basedOn w:val="a1"/>
    <w:uiPriority w:val="59"/>
    <w:rsid w:val="009F6A19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uiPriority w:val="59"/>
    <w:rsid w:val="00884D2E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59"/>
    <w:rsid w:val="00C14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8"/>
    <w:uiPriority w:val="59"/>
    <w:rsid w:val="00AA2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C30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C30F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8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8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946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946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46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94657"/>
    <w:rPr>
      <w:sz w:val="20"/>
      <w:szCs w:val="20"/>
    </w:rPr>
  </w:style>
  <w:style w:type="table" w:styleId="a8">
    <w:name w:val="Table Grid"/>
    <w:basedOn w:val="a1"/>
    <w:uiPriority w:val="59"/>
    <w:rsid w:val="009F6A19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uiPriority w:val="59"/>
    <w:rsid w:val="00884D2E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59"/>
    <w:rsid w:val="00C14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8"/>
    <w:uiPriority w:val="59"/>
    <w:rsid w:val="00AA2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C30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C30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4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>Microsoft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f0a12001邱于真</cp:lastModifiedBy>
  <cp:revision>2</cp:revision>
  <cp:lastPrinted>2018-03-28T06:46:00Z</cp:lastPrinted>
  <dcterms:created xsi:type="dcterms:W3CDTF">2019-07-30T07:18:00Z</dcterms:created>
  <dcterms:modified xsi:type="dcterms:W3CDTF">2019-07-30T07:18:00Z</dcterms:modified>
</cp:coreProperties>
</file>